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2ED43" w14:textId="77777777" w:rsidR="00E90333" w:rsidRDefault="00E90333" w:rsidP="00AC4B1B">
      <w:pPr>
        <w:jc w:val="center"/>
        <w:rPr>
          <w:b/>
          <w:sz w:val="48"/>
          <w:szCs w:val="48"/>
        </w:rPr>
      </w:pPr>
      <w:r w:rsidRPr="00AC4B1B">
        <w:rPr>
          <w:b/>
          <w:noProof/>
          <w:sz w:val="48"/>
          <w:szCs w:val="48"/>
        </w:rPr>
        <w:drawing>
          <wp:anchor distT="0" distB="0" distL="114300" distR="114300" simplePos="0" relativeHeight="251658240" behindDoc="1" locked="0" layoutInCell="1" allowOverlap="1" wp14:anchorId="69771154" wp14:editId="17E0B795">
            <wp:simplePos x="0" y="0"/>
            <wp:positionH relativeFrom="column">
              <wp:posOffset>-561975</wp:posOffset>
            </wp:positionH>
            <wp:positionV relativeFrom="paragraph">
              <wp:posOffset>-349885</wp:posOffset>
            </wp:positionV>
            <wp:extent cx="1809750" cy="1485900"/>
            <wp:effectExtent l="0" t="0" r="0" b="0"/>
            <wp:wrapTight wrapText="bothSides">
              <wp:wrapPolygon edited="0">
                <wp:start x="10459" y="0"/>
                <wp:lineTo x="8640" y="554"/>
                <wp:lineTo x="4547" y="3600"/>
                <wp:lineTo x="4320" y="4708"/>
                <wp:lineTo x="227" y="8862"/>
                <wp:lineTo x="0" y="10246"/>
                <wp:lineTo x="0" y="12185"/>
                <wp:lineTo x="3638" y="13292"/>
                <wp:lineTo x="2728" y="17723"/>
                <wp:lineTo x="2728" y="19385"/>
                <wp:lineTo x="11368" y="21323"/>
                <wp:lineTo x="17735" y="21323"/>
                <wp:lineTo x="18872" y="21323"/>
                <wp:lineTo x="21373" y="21046"/>
                <wp:lineTo x="21373" y="18831"/>
                <wp:lineTo x="20918" y="8862"/>
                <wp:lineTo x="20008" y="3600"/>
                <wp:lineTo x="15688" y="277"/>
                <wp:lineTo x="14097" y="0"/>
                <wp:lineTo x="10459" y="0"/>
              </wp:wrapPolygon>
            </wp:wrapTight>
            <wp:docPr id="1" name="Picture 1" descr="C:\Users\hatcher\AppData\Local\Microsoft\Windows\Temporary Internet Files\Content.IE5\LTYY3JZ6\MC9000579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tcher\AppData\Local\Microsoft\Windows\Temporary Internet Files\Content.IE5\LTYY3JZ6\MC900057952[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8"/>
          <w:szCs w:val="48"/>
        </w:rPr>
        <w:t>AP Computer Science</w:t>
      </w:r>
    </w:p>
    <w:p w14:paraId="6D452543" w14:textId="7EA1F676" w:rsidR="008079AC" w:rsidRPr="00AC4B1B" w:rsidRDefault="00AC4B1B" w:rsidP="00AC4B1B">
      <w:pPr>
        <w:jc w:val="center"/>
        <w:rPr>
          <w:b/>
          <w:sz w:val="48"/>
          <w:szCs w:val="48"/>
        </w:rPr>
      </w:pPr>
      <w:r w:rsidRPr="00AC4B1B">
        <w:rPr>
          <w:b/>
          <w:sz w:val="48"/>
          <w:szCs w:val="48"/>
        </w:rPr>
        <w:t>Turtle In</w:t>
      </w:r>
      <w:r w:rsidR="004C3CCD">
        <w:rPr>
          <w:b/>
          <w:sz w:val="48"/>
          <w:szCs w:val="48"/>
        </w:rPr>
        <w:t>itials Lab</w:t>
      </w:r>
    </w:p>
    <w:p w14:paraId="10B37A32" w14:textId="77777777" w:rsidR="00AC4B1B" w:rsidRDefault="00AC4B1B"/>
    <w:p w14:paraId="50639792" w14:textId="77777777" w:rsidR="00AC4B1B" w:rsidRDefault="00AC4B1B"/>
    <w:p w14:paraId="17BA99DA" w14:textId="1A3856E0" w:rsidR="00AC4B1B" w:rsidRDefault="004C3CCD" w:rsidP="004C3CCD">
      <w:pPr>
        <w:spacing w:after="0" w:line="240" w:lineRule="auto"/>
        <w:ind w:left="360"/>
        <w:rPr>
          <w:sz w:val="28"/>
          <w:szCs w:val="28"/>
        </w:rPr>
      </w:pPr>
      <w:r>
        <w:rPr>
          <w:sz w:val="28"/>
          <w:szCs w:val="28"/>
        </w:rPr>
        <w:t>Inside the main method of Turtle, see if you can get the turtle objects to draw your three initials. Here are the rules:</w:t>
      </w:r>
    </w:p>
    <w:p w14:paraId="446E43BD" w14:textId="50692ADB" w:rsidR="00AC4B1B" w:rsidRPr="004C3CCD" w:rsidRDefault="00AC4B1B" w:rsidP="004C3CCD">
      <w:pPr>
        <w:spacing w:after="0" w:line="240" w:lineRule="auto"/>
        <w:ind w:left="360"/>
        <w:rPr>
          <w:sz w:val="28"/>
          <w:szCs w:val="28"/>
        </w:rPr>
      </w:pPr>
    </w:p>
    <w:p w14:paraId="55298BE4" w14:textId="63400090" w:rsidR="003B416C" w:rsidRDefault="004C3CCD" w:rsidP="004C3CCD">
      <w:pPr>
        <w:pStyle w:val="ListParagraph"/>
        <w:numPr>
          <w:ilvl w:val="0"/>
          <w:numId w:val="2"/>
        </w:numPr>
        <w:spacing w:after="0" w:line="240" w:lineRule="auto"/>
        <w:rPr>
          <w:sz w:val="28"/>
          <w:szCs w:val="28"/>
        </w:rPr>
      </w:pPr>
      <w:r>
        <w:rPr>
          <w:sz w:val="28"/>
          <w:szCs w:val="28"/>
        </w:rPr>
        <w:t>Each letter must be a unique color</w:t>
      </w:r>
    </w:p>
    <w:p w14:paraId="43F8E773" w14:textId="0C06D5C2" w:rsidR="004C3CCD" w:rsidRDefault="004C3CCD" w:rsidP="004C3CCD">
      <w:pPr>
        <w:pStyle w:val="ListParagraph"/>
        <w:numPr>
          <w:ilvl w:val="0"/>
          <w:numId w:val="2"/>
        </w:numPr>
        <w:spacing w:after="0" w:line="240" w:lineRule="auto"/>
        <w:rPr>
          <w:sz w:val="28"/>
          <w:szCs w:val="28"/>
        </w:rPr>
      </w:pPr>
      <w:r>
        <w:rPr>
          <w:sz w:val="28"/>
          <w:szCs w:val="28"/>
        </w:rPr>
        <w:t>Each letter must be drawn with a pen of a unique width</w:t>
      </w:r>
    </w:p>
    <w:p w14:paraId="7D432D2B" w14:textId="198E93B8" w:rsidR="004C3CCD" w:rsidRDefault="004C3CCD" w:rsidP="004C3CCD">
      <w:pPr>
        <w:pStyle w:val="ListParagraph"/>
        <w:numPr>
          <w:ilvl w:val="0"/>
          <w:numId w:val="2"/>
        </w:numPr>
        <w:spacing w:after="0" w:line="240" w:lineRule="auto"/>
        <w:rPr>
          <w:sz w:val="28"/>
          <w:szCs w:val="28"/>
        </w:rPr>
      </w:pPr>
      <w:r>
        <w:rPr>
          <w:sz w:val="28"/>
          <w:szCs w:val="28"/>
        </w:rPr>
        <w:t>There cannot be any lines between the three initials (in other words, you must have your turtle pick up their pen and move to the next initial and then put their pen down)</w:t>
      </w:r>
    </w:p>
    <w:p w14:paraId="5153BA5C" w14:textId="624E7606" w:rsidR="004C3CCD" w:rsidRDefault="004C3CCD" w:rsidP="004C3CCD">
      <w:pPr>
        <w:pStyle w:val="ListParagraph"/>
        <w:numPr>
          <w:ilvl w:val="0"/>
          <w:numId w:val="2"/>
        </w:numPr>
        <w:spacing w:after="0" w:line="240" w:lineRule="auto"/>
        <w:rPr>
          <w:sz w:val="28"/>
          <w:szCs w:val="28"/>
        </w:rPr>
      </w:pPr>
      <w:r>
        <w:rPr>
          <w:sz w:val="28"/>
          <w:szCs w:val="28"/>
        </w:rPr>
        <w:t>You must hide your turtle at the end so just your initials are visible</w:t>
      </w:r>
    </w:p>
    <w:p w14:paraId="7712AFA0" w14:textId="6F1A3FA6" w:rsidR="004C3CCD" w:rsidRPr="004C3CCD" w:rsidRDefault="004C3CCD" w:rsidP="004C3CCD">
      <w:pPr>
        <w:pStyle w:val="ListParagraph"/>
        <w:numPr>
          <w:ilvl w:val="0"/>
          <w:numId w:val="2"/>
        </w:numPr>
        <w:spacing w:after="0" w:line="240" w:lineRule="auto"/>
        <w:rPr>
          <w:sz w:val="28"/>
          <w:szCs w:val="28"/>
        </w:rPr>
      </w:pPr>
      <w:r>
        <w:rPr>
          <w:sz w:val="28"/>
          <w:szCs w:val="28"/>
        </w:rPr>
        <w:t>Have Fun!</w:t>
      </w:r>
    </w:p>
    <w:p w14:paraId="34D0A021" w14:textId="77777777" w:rsidR="003B416C" w:rsidRPr="003B416C" w:rsidRDefault="003B416C" w:rsidP="003B416C">
      <w:pPr>
        <w:spacing w:after="0" w:line="240" w:lineRule="auto"/>
        <w:rPr>
          <w:sz w:val="28"/>
          <w:szCs w:val="28"/>
        </w:rPr>
      </w:pPr>
    </w:p>
    <w:p w14:paraId="717F6386" w14:textId="77777777" w:rsidR="003B416C" w:rsidRPr="003B416C" w:rsidRDefault="003B416C" w:rsidP="003B416C">
      <w:pPr>
        <w:spacing w:after="0" w:line="240" w:lineRule="auto"/>
        <w:rPr>
          <w:sz w:val="28"/>
          <w:szCs w:val="28"/>
        </w:rPr>
      </w:pPr>
    </w:p>
    <w:p w14:paraId="3F19F807" w14:textId="1DB5FA60" w:rsidR="003B416C" w:rsidRPr="004C3CCD" w:rsidRDefault="003B416C" w:rsidP="004C3CCD">
      <w:pPr>
        <w:spacing w:after="0" w:line="240" w:lineRule="auto"/>
        <w:ind w:left="360"/>
        <w:rPr>
          <w:sz w:val="28"/>
          <w:szCs w:val="28"/>
        </w:rPr>
      </w:pPr>
      <w:bookmarkStart w:id="0" w:name="_GoBack"/>
      <w:bookmarkEnd w:id="0"/>
      <w:r>
        <w:rPr>
          <w:noProof/>
        </w:rPr>
        <w:drawing>
          <wp:anchor distT="0" distB="0" distL="114300" distR="114300" simplePos="0" relativeHeight="251662336" behindDoc="1" locked="0" layoutInCell="1" allowOverlap="1" wp14:anchorId="2B7A9BB4" wp14:editId="70193595">
            <wp:simplePos x="0" y="0"/>
            <wp:positionH relativeFrom="column">
              <wp:posOffset>2419350</wp:posOffset>
            </wp:positionH>
            <wp:positionV relativeFrom="paragraph">
              <wp:posOffset>697865</wp:posOffset>
            </wp:positionV>
            <wp:extent cx="1104900" cy="1311910"/>
            <wp:effectExtent l="0" t="0" r="0" b="2540"/>
            <wp:wrapTight wrapText="bothSides">
              <wp:wrapPolygon edited="0">
                <wp:start x="10428" y="0"/>
                <wp:lineTo x="0" y="2509"/>
                <wp:lineTo x="0" y="4705"/>
                <wp:lineTo x="9310" y="5332"/>
                <wp:lineTo x="4469" y="6900"/>
                <wp:lineTo x="2234" y="8782"/>
                <wp:lineTo x="2607" y="16623"/>
                <wp:lineTo x="2979" y="20387"/>
                <wp:lineTo x="3352" y="20701"/>
                <wp:lineTo x="14152" y="21328"/>
                <wp:lineTo x="18993" y="21328"/>
                <wp:lineTo x="21228" y="20074"/>
                <wp:lineTo x="17503" y="15369"/>
                <wp:lineTo x="21228" y="10350"/>
                <wp:lineTo x="21228" y="7841"/>
                <wp:lineTo x="20483" y="7214"/>
                <wp:lineTo x="16386" y="5332"/>
                <wp:lineTo x="16759" y="4077"/>
                <wp:lineTo x="15641" y="627"/>
                <wp:lineTo x="14524" y="0"/>
                <wp:lineTo x="10428" y="0"/>
              </wp:wrapPolygon>
            </wp:wrapTight>
            <wp:docPr id="6" name="Picture 6" descr="C:\Users\hatcher\AppData\Local\Microsoft\Windows\Temporary Internet Files\Content.IE5\FSI3OVN9\MC900215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tcher\AppData\Local\Microsoft\Windows\Temporary Internet Files\Content.IE5\FSI3OVN9\MC900215306[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3119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B416C" w:rsidRPr="004C3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14A09"/>
    <w:multiLevelType w:val="hybridMultilevel"/>
    <w:tmpl w:val="EDEE6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B2C82"/>
    <w:multiLevelType w:val="hybridMultilevel"/>
    <w:tmpl w:val="90442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B1B"/>
    <w:rsid w:val="003B416C"/>
    <w:rsid w:val="004C3CCD"/>
    <w:rsid w:val="008079AC"/>
    <w:rsid w:val="009E6581"/>
    <w:rsid w:val="00AC4B1B"/>
    <w:rsid w:val="00E9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9B90"/>
  <w15:docId w15:val="{69297683-620B-4B4D-B93A-4635F3FC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B1B"/>
    <w:rPr>
      <w:rFonts w:ascii="Tahoma" w:hAnsi="Tahoma" w:cs="Tahoma"/>
      <w:sz w:val="16"/>
      <w:szCs w:val="16"/>
    </w:rPr>
  </w:style>
  <w:style w:type="paragraph" w:styleId="ListParagraph">
    <w:name w:val="List Paragraph"/>
    <w:basedOn w:val="Normal"/>
    <w:uiPriority w:val="34"/>
    <w:qFormat/>
    <w:rsid w:val="003B4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Hatcher, Tom</cp:lastModifiedBy>
  <cp:revision>2</cp:revision>
  <dcterms:created xsi:type="dcterms:W3CDTF">2018-08-23T21:00:00Z</dcterms:created>
  <dcterms:modified xsi:type="dcterms:W3CDTF">2018-08-23T21:00:00Z</dcterms:modified>
</cp:coreProperties>
</file>